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7D45F" w14:textId="06B185B8" w:rsidR="00670C02" w:rsidRDefault="008E5318">
      <w:r>
        <w:rPr>
          <w:noProof/>
        </w:rPr>
        <w:pict w14:anchorId="09B8904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45pt;margin-top:650.15pt;width:465.6pt;height:77.1pt;z-index:251658752" filled="f" stroked="f">
            <v:textbox inset="0,0,0,0">
              <w:txbxContent>
                <w:p w14:paraId="0D90E0F7" w14:textId="77777777" w:rsidR="00670C02" w:rsidRPr="00E07BEB" w:rsidRDefault="00E07BEB">
                  <w:pPr>
                    <w:snapToGrid w:val="0"/>
                    <w:jc w:val="left"/>
                    <w:rPr>
                      <w:rFonts w:ascii="Century" w:hAnsi="Century"/>
                      <w:szCs w:val="21"/>
                    </w:rPr>
                  </w:pPr>
                  <w:r w:rsidRPr="00E07BEB">
                    <w:rPr>
                      <w:rFonts w:ascii="Century" w:eastAsia="ＭＳ ゴシック" w:hAnsi="Century"/>
                      <w:color w:val="000000"/>
                      <w:szCs w:val="21"/>
                    </w:rPr>
                    <w:t>Notes:</w:t>
                  </w:r>
                </w:p>
                <w:p w14:paraId="3522EC5D" w14:textId="03FC7217" w:rsidR="008E5318" w:rsidRPr="00E07BEB" w:rsidRDefault="008E5318" w:rsidP="008E531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entury" w:hAnsi="Century" w:cs="TimesNewRomanPSMT"/>
                      <w:kern w:val="0"/>
                      <w:szCs w:val="21"/>
                    </w:rPr>
                  </w:pPr>
                  <w:r w:rsidRPr="00E07BEB">
                    <w:rPr>
                      <w:rFonts w:ascii="Century" w:hAnsi="Century" w:cs="TimesNewRomanPSMT"/>
                      <w:kern w:val="0"/>
                      <w:szCs w:val="21"/>
                    </w:rPr>
                    <w:t>1. First authors 35 years old or under are eligible for the Society’s Encouragement Prize. If you are</w:t>
                  </w:r>
                  <w:r w:rsidR="00E07BEB">
                    <w:rPr>
                      <w:rFonts w:ascii="Century" w:hAnsi="Century" w:cs="TimesNewRomanPSMT"/>
                      <w:kern w:val="0"/>
                      <w:szCs w:val="21"/>
                    </w:rPr>
                    <w:t xml:space="preserve"> </w:t>
                  </w:r>
                  <w:r w:rsidRPr="00E07BEB">
                    <w:rPr>
                      <w:rFonts w:ascii="Century" w:hAnsi="Century" w:cs="TimesNewRomanPSMT"/>
                      <w:kern w:val="0"/>
                      <w:szCs w:val="21"/>
                    </w:rPr>
                    <w:t>eligible, please circle your name.</w:t>
                  </w:r>
                </w:p>
                <w:p w14:paraId="5DF0FB74" w14:textId="2E76369A" w:rsidR="00670C02" w:rsidRPr="00E07BEB" w:rsidRDefault="008E5318" w:rsidP="008E5318">
                  <w:pPr>
                    <w:snapToGrid w:val="0"/>
                    <w:jc w:val="left"/>
                    <w:rPr>
                      <w:rFonts w:ascii="Century" w:hAnsi="Century"/>
                      <w:szCs w:val="21"/>
                    </w:rPr>
                  </w:pPr>
                  <w:r w:rsidRPr="00E07BEB">
                    <w:rPr>
                      <w:rFonts w:ascii="Century" w:hAnsi="Century" w:cs="TimesNewRomanPSMT"/>
                      <w:kern w:val="0"/>
                      <w:szCs w:val="21"/>
                    </w:rPr>
                    <w:t>2. Please indicate the names of co-authors who are not Society members with an asterisk (*).</w:t>
                  </w:r>
                </w:p>
                <w:p w14:paraId="00EB6703" w14:textId="77777777" w:rsidR="00670C02" w:rsidRPr="00E07BEB" w:rsidRDefault="00670C02">
                  <w:pPr>
                    <w:snapToGrid w:val="0"/>
                    <w:jc w:val="left"/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BBAE394">
          <v:shape id="_x0000_s1028" type="#_x0000_t202" style="position:absolute;left:0;text-align:left;margin-left:13.95pt;margin-top:63.35pt;width:469.9pt;height:585.8pt;z-index:251656704" filled="f" stroked="f">
            <v:textbox style="mso-next-textbox:#_x0000_s1028" inset="0,0,0,0">
              <w:txbxContent>
                <w:tbl>
                  <w:tblPr>
                    <w:tblW w:w="8652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3"/>
                    <w:gridCol w:w="1588"/>
                    <w:gridCol w:w="1417"/>
                    <w:gridCol w:w="1276"/>
                    <w:gridCol w:w="1417"/>
                    <w:gridCol w:w="1271"/>
                  </w:tblGrid>
                  <w:tr w:rsidR="00670C02" w:rsidRPr="00E77C61" w14:paraId="4956607A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84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8844AC4" w14:textId="77777777" w:rsidR="00670C02" w:rsidRPr="00E77C61" w:rsidRDefault="00E07BEB" w:rsidP="008E5318">
                        <w:pPr>
                          <w:ind w:firstLineChars="250" w:firstLine="550"/>
                          <w:jc w:val="left"/>
                          <w:rPr>
                            <w:rFonts w:ascii="Century" w:hAnsi="Century"/>
                            <w:sz w:val="22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2"/>
                          </w:rPr>
                          <w:t>Title</w:t>
                        </w:r>
                      </w:p>
                    </w:tc>
                    <w:tc>
                      <w:tcPr>
                        <w:tcW w:w="696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634F98C" w14:textId="77777777" w:rsidR="00670C02" w:rsidRPr="00E77C61" w:rsidRDefault="00670C02">
                        <w:pPr>
                          <w:rPr>
                            <w:rFonts w:ascii="Century" w:hAnsi="Century"/>
                          </w:rPr>
                        </w:pPr>
                      </w:p>
                    </w:tc>
                  </w:tr>
                  <w:tr w:rsidR="00670C02" w:rsidRPr="00E77C61" w14:paraId="6E4D3F02" w14:textId="77777777" w:rsidTr="008E53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9"/>
                    </w:trPr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1C00263" w14:textId="77777777" w:rsidR="00670C02" w:rsidRPr="00E77C61" w:rsidRDefault="00E07BEB" w:rsidP="008E5318">
                        <w:pPr>
                          <w:ind w:firstLineChars="200" w:firstLine="420"/>
                          <w:rPr>
                            <w:rFonts w:ascii="Century" w:hAnsi="Century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Author</w:t>
                        </w:r>
                      </w:p>
                    </w:tc>
                    <w:tc>
                      <w:tcPr>
                        <w:tcW w:w="30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E28502F" w14:textId="31D21819" w:rsidR="00670C02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  </w:t>
                        </w:r>
                        <w:r w:rsidRPr="00E77C61">
                          <w:rPr>
                            <w:rFonts w:ascii="Century" w:eastAsia="ＭＳ ゴシック" w:hAnsi="Century"/>
                            <w:sz w:val="22"/>
                          </w:rPr>
                          <w:t>Name</w:t>
                        </w:r>
                      </w:p>
                    </w:tc>
                    <w:tc>
                      <w:tcPr>
                        <w:tcW w:w="396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3B98C1BD" w14:textId="77777777" w:rsidR="00670C02" w:rsidRPr="00E77C61" w:rsidRDefault="00E07BEB" w:rsidP="00E77C61">
                        <w:pPr>
                          <w:ind w:firstLineChars="100" w:firstLine="220"/>
                          <w:jc w:val="left"/>
                          <w:rPr>
                            <w:rFonts w:ascii="Century" w:hAnsi="Century"/>
                          </w:rPr>
                        </w:pPr>
                        <w:bookmarkStart w:id="0" w:name="_Hlk41403915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2"/>
                          </w:rPr>
                          <w:t>Organization</w:t>
                        </w:r>
                        <w:bookmarkEnd w:id="0"/>
                      </w:p>
                    </w:tc>
                  </w:tr>
                  <w:tr w:rsidR="00670C02" w:rsidRPr="00E77C61" w14:paraId="7296DC51" w14:textId="77777777" w:rsidTr="008E53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761"/>
                    </w:trPr>
                    <w:tc>
                      <w:tcPr>
                        <w:tcW w:w="168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771748" w14:textId="77777777" w:rsidR="00670C02" w:rsidRPr="00E77C61" w:rsidRDefault="00670C02">
                        <w:pPr>
                          <w:rPr>
                            <w:rFonts w:ascii="Century" w:hAnsi="Century"/>
                          </w:rPr>
                        </w:pPr>
                      </w:p>
                    </w:tc>
                    <w:tc>
                      <w:tcPr>
                        <w:tcW w:w="300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C4D9D6" w14:textId="77777777" w:rsidR="00670C02" w:rsidRPr="00E77C61" w:rsidRDefault="00670C02">
                        <w:pPr>
                          <w:rPr>
                            <w:rFonts w:ascii="Century" w:hAnsi="Century"/>
                          </w:rPr>
                        </w:pPr>
                      </w:p>
                    </w:tc>
                    <w:tc>
                      <w:tcPr>
                        <w:tcW w:w="396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E58E75" w14:textId="77777777" w:rsidR="00670C02" w:rsidRPr="00E77C61" w:rsidRDefault="00670C02">
                        <w:pPr>
                          <w:rPr>
                            <w:rFonts w:ascii="Century" w:hAnsi="Century"/>
                          </w:rPr>
                        </w:pPr>
                      </w:p>
                    </w:tc>
                  </w:tr>
                  <w:tr w:rsidR="00E77C61" w:rsidRPr="00E77C61" w14:paraId="0FD119CB" w14:textId="6C0D7A9E" w:rsidTr="008E531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9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E7CE76B" w14:textId="60B8E1F0" w:rsidR="00E77C61" w:rsidRPr="00E77C61" w:rsidRDefault="00E77C61" w:rsidP="008E5318">
                        <w:pPr>
                          <w:ind w:firstLineChars="200" w:firstLine="420"/>
                          <w:jc w:val="left"/>
                          <w:rPr>
                            <w:rFonts w:ascii="Century" w:eastAsia="ＭＳ ゴシック" w:hAnsi="Century"/>
                            <w:color w:val="000000"/>
                          </w:rPr>
                        </w:pPr>
                        <w:r>
                          <w:rPr>
                            <w:rFonts w:ascii="Century" w:eastAsia="ＭＳ ゴシック" w:hAnsi="Century" w:hint="eastAsia"/>
                            <w:color w:val="000000"/>
                          </w:rPr>
                          <w:t>K</w:t>
                        </w:r>
                        <w:r>
                          <w:rPr>
                            <w:rFonts w:ascii="Century" w:eastAsia="ＭＳ ゴシック" w:hAnsi="Century"/>
                            <w:color w:val="000000"/>
                          </w:rPr>
                          <w:t>eyword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48C6DB1F" w14:textId="77777777" w:rsidR="00E77C61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17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A535B7A" w14:textId="77777777" w:rsidR="00E77C61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17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C2C0F1F" w14:textId="77777777" w:rsidR="00E77C61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17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118F184B" w14:textId="77777777" w:rsidR="00E77C61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17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C25F303" w14:textId="77777777" w:rsidR="00E77C61" w:rsidRPr="00E77C61" w:rsidRDefault="00E77C61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17"/>
                          </w:rPr>
                        </w:pPr>
                      </w:p>
                    </w:tc>
                  </w:tr>
                  <w:tr w:rsidR="00670C02" w:rsidRPr="00E77C61" w14:paraId="3385D28A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9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08F0A03" w14:textId="77777777" w:rsidR="00670C02" w:rsidRPr="00E77C61" w:rsidRDefault="00E07BEB" w:rsidP="008E5318">
                        <w:pPr>
                          <w:ind w:firstLineChars="200" w:firstLine="420"/>
                          <w:jc w:val="left"/>
                          <w:rPr>
                            <w:rFonts w:ascii="Century" w:hAnsi="Century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Category</w:t>
                        </w:r>
                      </w:p>
                    </w:tc>
                    <w:tc>
                      <w:tcPr>
                        <w:tcW w:w="696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42FA97D" w14:textId="1CEB25C5" w:rsidR="00670C02" w:rsidRPr="00E77C61" w:rsidRDefault="00E07BEB" w:rsidP="00E77C61">
                        <w:pPr>
                          <w:jc w:val="left"/>
                          <w:rPr>
                            <w:rFonts w:ascii="Century" w:hAnsi="Century"/>
                            <w:sz w:val="20"/>
                            <w:szCs w:val="20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Original paper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techn</w:t>
                        </w:r>
                        <w:r w:rsidR="00E77C61"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cal repo</w:t>
                        </w:r>
                        <w:r w:rsidR="00E77C61" w:rsidRPr="00E77C61">
                          <w:rPr>
                            <w:rFonts w:ascii="Century" w:eastAsia="ＭＳ ゴシック" w:hAnsi="Century" w:hint="eastAsia"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="00E77C61"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t, </w:t>
                        </w:r>
                        <w:r w:rsidR="00E77C61"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research bulletin</w:t>
                        </w:r>
                        <w:r w:rsidR="00E77C61"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commentary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proofErr w:type="spellStart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information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room</w:t>
                        </w:r>
                        <w:proofErr w:type="spellEnd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camera eye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etc.</w:t>
                        </w:r>
                      </w:p>
                    </w:tc>
                  </w:tr>
                  <w:tr w:rsidR="00670C02" w:rsidRPr="00E77C61" w14:paraId="33ABB607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69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23D2F9" w14:textId="77777777" w:rsidR="008E5318" w:rsidRDefault="008E5318" w:rsidP="008E5318">
                        <w:pPr>
                          <w:ind w:firstLineChars="150" w:firstLine="315"/>
                          <w:jc w:val="left"/>
                          <w:rPr>
                            <w:rFonts w:ascii="Century" w:eastAsia="ＭＳ ゴシック" w:hAnsi="Century"/>
                            <w:color w:val="000000"/>
                          </w:rPr>
                        </w:pPr>
                      </w:p>
                      <w:p w14:paraId="230D12E0" w14:textId="77777777" w:rsidR="008E5318" w:rsidRDefault="008E5318" w:rsidP="008E5318">
                        <w:pPr>
                          <w:ind w:firstLineChars="150" w:firstLine="315"/>
                          <w:jc w:val="left"/>
                          <w:rPr>
                            <w:rFonts w:ascii="Century" w:eastAsia="ＭＳ ゴシック" w:hAnsi="Century"/>
                            <w:color w:val="000000"/>
                          </w:rPr>
                        </w:pPr>
                      </w:p>
                      <w:p w14:paraId="731FCD2D" w14:textId="77777777" w:rsidR="008E5318" w:rsidRDefault="008E5318" w:rsidP="008E5318">
                        <w:pPr>
                          <w:ind w:firstLineChars="150" w:firstLine="315"/>
                          <w:jc w:val="left"/>
                          <w:rPr>
                            <w:rFonts w:ascii="Century" w:eastAsia="ＭＳ ゴシック" w:hAnsi="Century"/>
                            <w:color w:val="000000"/>
                          </w:rPr>
                        </w:pPr>
                      </w:p>
                      <w:p w14:paraId="5B6A75F2" w14:textId="4799D226" w:rsidR="00670C02" w:rsidRDefault="00E07BEB" w:rsidP="008E5318">
                        <w:pPr>
                          <w:ind w:firstLineChars="250" w:firstLine="525"/>
                          <w:jc w:val="left"/>
                          <w:rPr>
                            <w:rFonts w:ascii="Century" w:eastAsia="ＭＳ ゴシック" w:hAnsi="Century"/>
                            <w:color w:val="000000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Papers</w:t>
                        </w:r>
                      </w:p>
                      <w:p w14:paraId="733D01A4" w14:textId="77777777" w:rsidR="008E5318" w:rsidRDefault="008E5318" w:rsidP="008E5318">
                        <w:pPr>
                          <w:ind w:firstLineChars="150" w:firstLine="315"/>
                          <w:jc w:val="left"/>
                          <w:rPr>
                            <w:rFonts w:ascii="Century" w:hAnsi="Century"/>
                          </w:rPr>
                        </w:pPr>
                      </w:p>
                      <w:p w14:paraId="2FEABF77" w14:textId="1E3BB289" w:rsidR="008E5318" w:rsidRPr="00E77C61" w:rsidRDefault="008E5318" w:rsidP="008E5318">
                        <w:pPr>
                          <w:ind w:firstLineChars="150" w:firstLine="315"/>
                          <w:jc w:val="left"/>
                          <w:rPr>
                            <w:rFonts w:ascii="Century" w:hAnsi="Century" w:hint="eastAsia"/>
                          </w:rPr>
                        </w:pPr>
                      </w:p>
                    </w:tc>
                    <w:tc>
                      <w:tcPr>
                        <w:tcW w:w="696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BC00F12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proofErr w:type="spellStart"/>
                        <w:proofErr w:type="gramStart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Text:_</w:t>
                        </w:r>
                        <w:proofErr w:type="gramEnd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pages</w:t>
                        </w:r>
                        <w:proofErr w:type="spellEnd"/>
                      </w:p>
                      <w:p w14:paraId="720F1362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proofErr w:type="gramStart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Drawings:_</w:t>
                        </w:r>
                        <w:proofErr w:type="gramEnd"/>
                      </w:p>
                      <w:p w14:paraId="47677B61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proofErr w:type="gramStart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Tables:_</w:t>
                        </w:r>
                        <w:proofErr w:type="gramEnd"/>
                      </w:p>
                      <w:p w14:paraId="67F51DEA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proofErr w:type="gramStart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Photos:_</w:t>
                        </w:r>
                        <w:proofErr w:type="gramEnd"/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(of which: Color photos and drawings: _)</w:t>
                        </w:r>
                      </w:p>
                      <w:p w14:paraId="4C469302" w14:textId="77777777" w:rsidR="00E77C61" w:rsidRPr="008E5318" w:rsidRDefault="00E07BEB">
                        <w:pPr>
                          <w:jc w:val="left"/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Do you wish to </w:t>
                        </w:r>
                        <w:proofErr w:type="spellStart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indude</w:t>
                        </w:r>
                        <w:proofErr w:type="spellEnd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an introduction of the author </w:t>
                        </w:r>
                        <w:proofErr w:type="gramStart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original</w:t>
                        </w:r>
                        <w:proofErr w:type="gramEnd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paper</w:t>
                        </w:r>
                        <w:r w:rsidR="00E77C61" w:rsidRPr="008E5318">
                          <w:rPr>
                            <w:rFonts w:ascii="Century" w:eastAsia="ＭＳ ゴシック" w:hAnsi="Century" w:hint="eastAsia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53F9DD4D" w14:textId="6A4D87BB" w:rsidR="00670C02" w:rsidRPr="00E77C61" w:rsidRDefault="00E07BEB" w:rsidP="00E77C61">
                        <w:pPr>
                          <w:jc w:val="left"/>
                          <w:rPr>
                            <w:rFonts w:ascii="Century" w:hAnsi="Century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technical reports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，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 research</w:t>
                        </w:r>
                        <w:r w:rsidR="00E77C61"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bulletins and commentary only):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Yes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</w:tr>
                  <w:tr w:rsidR="00670C02" w:rsidRPr="00E77C61" w14:paraId="54B5D70F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9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D730953" w14:textId="62FC8F72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 w:val="20"/>
                            <w:szCs w:val="20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Separate</w:t>
                        </w:r>
                        <w:r w:rsidR="008E5318" w:rsidRPr="008E5318">
                          <w:rPr>
                            <w:rFonts w:ascii="Century" w:eastAsia="ＭＳ ゴシック" w:hAnsi="Century" w:hint="eastAsia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printing</w:t>
                        </w:r>
                      </w:p>
                      <w:p w14:paraId="2139ACBD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(charges apply)</w:t>
                        </w:r>
                      </w:p>
                    </w:tc>
                    <w:tc>
                      <w:tcPr>
                        <w:tcW w:w="696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134B8EE6" w14:textId="01E0BD36" w:rsidR="00670C02" w:rsidRPr="00E77C61" w:rsidRDefault="00E07BEB" w:rsidP="008E5318">
                        <w:pPr>
                          <w:jc w:val="left"/>
                          <w:rPr>
                            <w:rFonts w:ascii="Century" w:hAnsi="Century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</w:rPr>
                          <w:t>Required(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</w:rPr>
                          <w:t>＿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</w:rPr>
                          <w:t>copies)</w:t>
                        </w:r>
                        <w:r w:rsid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</w:rPr>
                          <w:t xml:space="preserve">     /    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  <w:sz w:val="20"/>
                          </w:rPr>
                          <w:t>Not required</w:t>
                        </w:r>
                      </w:p>
                    </w:tc>
                  </w:tr>
                  <w:tr w:rsidR="00670C02" w:rsidRPr="00E77C61" w14:paraId="3FC45C5F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9"/>
                    </w:trPr>
                    <w:tc>
                      <w:tcPr>
                        <w:tcW w:w="16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F083B8E" w14:textId="03E3EDDB" w:rsidR="00670C02" w:rsidRPr="008E5318" w:rsidRDefault="008E5318" w:rsidP="008E5318">
                        <w:pPr>
                          <w:ind w:firstLineChars="50" w:firstLine="100"/>
                          <w:jc w:val="left"/>
                          <w:rPr>
                            <w:rFonts w:ascii="Century" w:hAnsi="Century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" w:hAnsi="Century" w:hint="eastAsia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Century" w:hAnsi="Century"/>
                            <w:sz w:val="20"/>
                            <w:szCs w:val="20"/>
                          </w:rPr>
                          <w:t>olor Printing</w:t>
                        </w:r>
                      </w:p>
                    </w:tc>
                    <w:tc>
                      <w:tcPr>
                        <w:tcW w:w="6969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59E1A002" w14:textId="5E1A0709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 w:val="20"/>
                            <w:szCs w:val="20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Yes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="008E5318">
                          <w:rPr>
                            <w:rFonts w:ascii="Century" w:eastAsia="ＭＳ ゴシック" w:hAnsi="Century" w:hint="eastAsia"/>
                            <w:color w:val="000000"/>
                            <w:sz w:val="20"/>
                            <w:szCs w:val="20"/>
                          </w:rPr>
                          <w:t>/</w:t>
                        </w:r>
                        <w:r w:rsid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No</w:t>
                        </w:r>
                        <w:r w:rsid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 xml:space="preserve">    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(you will need to indicate the required cost </w:t>
                        </w:r>
                        <w:proofErr w:type="spellStart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ofprinting</w:t>
                        </w:r>
                        <w:proofErr w:type="spellEnd"/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670C02" w:rsidRPr="00E77C61" w14:paraId="24425FE8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69"/>
                    </w:trPr>
                    <w:tc>
                      <w:tcPr>
                        <w:tcW w:w="865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6B1874B6" w14:textId="77777777" w:rsidR="00670C02" w:rsidRPr="00E77C61" w:rsidRDefault="00E07BEB" w:rsidP="008E5318">
                        <w:pPr>
                          <w:ind w:firstLineChars="50" w:firstLine="105"/>
                          <w:jc w:val="left"/>
                          <w:rPr>
                            <w:rFonts w:ascii="Century" w:hAnsi="Century"/>
                          </w:rPr>
                        </w:pP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Date submitted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 xml:space="preserve">　　　　　　　　　　　　　　　　　　　　　　（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MM/DD/YYYY</w:t>
                        </w:r>
                        <w:r w:rsidRPr="00E77C61">
                          <w:rPr>
                            <w:rFonts w:ascii="Century" w:eastAsia="ＭＳ ゴシック" w:hAnsi="Century"/>
                            <w:color w:val="000000"/>
                          </w:rPr>
                          <w:t>）</w:t>
                        </w:r>
                      </w:p>
                    </w:tc>
                  </w:tr>
                  <w:tr w:rsidR="00670C02" w:rsidRPr="00E77C61" w14:paraId="5BB22FC4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169"/>
                    </w:trPr>
                    <w:tc>
                      <w:tcPr>
                        <w:tcW w:w="865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2439C219" w14:textId="77777777" w:rsidR="008E5318" w:rsidRDefault="00E07BEB" w:rsidP="008E5318">
                        <w:pPr>
                          <w:ind w:firstLineChars="50" w:firstLine="105"/>
                          <w:jc w:val="left"/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Contact information:</w:t>
                        </w:r>
                      </w:p>
                      <w:p w14:paraId="21660F70" w14:textId="56D80249" w:rsidR="00670C02" w:rsidRPr="008E5318" w:rsidRDefault="00E07BEB" w:rsidP="008E5318">
                        <w:pPr>
                          <w:ind w:firstLineChars="100" w:firstLine="210"/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Name</w:t>
                        </w:r>
                        <w:r w:rsid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:</w:t>
                        </w:r>
                      </w:p>
                      <w:p w14:paraId="636B1274" w14:textId="16B580A6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 xml:space="preserve">　</w:t>
                        </w:r>
                        <w:r w:rsidR="008E5318">
                          <w:rPr>
                            <w:rFonts w:ascii="Century" w:eastAsia="ＭＳ ゴシック" w:hAnsi="Century" w:hint="eastAsia"/>
                            <w:color w:val="000000"/>
                            <w:szCs w:val="21"/>
                          </w:rPr>
                          <w:t>O</w:t>
                        </w:r>
                        <w:r w:rsid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ffice:</w:t>
                        </w:r>
                      </w:p>
                      <w:p w14:paraId="1DAFD305" w14:textId="77777777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Address:</w:t>
                        </w:r>
                      </w:p>
                      <w:p w14:paraId="7D3F2959" w14:textId="77777777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Te1:</w:t>
                        </w:r>
                      </w:p>
                      <w:p w14:paraId="7B2246EC" w14:textId="77777777" w:rsidR="00670C02" w:rsidRPr="008E5318" w:rsidRDefault="00E07BEB">
                        <w:pPr>
                          <w:jc w:val="left"/>
                          <w:rPr>
                            <w:rFonts w:ascii="Century" w:hAnsi="Century"/>
                            <w:szCs w:val="21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Fax:</w:t>
                        </w:r>
                      </w:p>
                      <w:p w14:paraId="6D07B4DB" w14:textId="77777777" w:rsidR="00670C02" w:rsidRPr="00E77C61" w:rsidRDefault="00E07BEB">
                        <w:pPr>
                          <w:jc w:val="left"/>
                          <w:rPr>
                            <w:rFonts w:ascii="Century" w:hAnsi="Century"/>
                          </w:rPr>
                        </w:pP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 xml:space="preserve">　</w:t>
                        </w:r>
                        <w:r w:rsidRPr="008E5318">
                          <w:rPr>
                            <w:rFonts w:ascii="Century" w:eastAsia="ＭＳ ゴシック" w:hAnsi="Century"/>
                            <w:color w:val="000000"/>
                            <w:szCs w:val="21"/>
                          </w:rPr>
                          <w:t>E-mai1:</w:t>
                        </w:r>
                      </w:p>
                    </w:tc>
                  </w:tr>
                  <w:tr w:rsidR="00670C02" w:rsidRPr="00E77C61" w14:paraId="34CEFA14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9"/>
                    </w:trPr>
                    <w:tc>
                      <w:tcPr>
                        <w:tcW w:w="865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52DF008" w14:textId="77777777" w:rsidR="008E5318" w:rsidRDefault="008E5318" w:rsidP="008E531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  <w:t>Office use only</w:t>
                        </w:r>
                      </w:p>
                      <w:p w14:paraId="5BF08298" w14:textId="1BF6B01E" w:rsidR="00670C02" w:rsidRPr="008E5318" w:rsidRDefault="008E5318" w:rsidP="008E531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NewRomanPSMT" w:hAnsi="TimesNewRomanPSMT" w:cs="TimesNewRomanPSMT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  <w:t>Received by Executive Office on: (MM/DD/YYYY)</w:t>
                        </w:r>
                      </w:p>
                    </w:tc>
                  </w:tr>
                  <w:tr w:rsidR="00670C02" w:rsidRPr="00E77C61" w14:paraId="1021EED7" w14:textId="77777777" w:rsidTr="00E77C61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29"/>
                    </w:trPr>
                    <w:tc>
                      <w:tcPr>
                        <w:tcW w:w="865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14:paraId="0009847B" w14:textId="77777777" w:rsidR="008E5318" w:rsidRDefault="008E5318" w:rsidP="008E5318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  <w:t>Office use only</w:t>
                        </w:r>
                      </w:p>
                      <w:p w14:paraId="1508DD63" w14:textId="082C0634" w:rsidR="00670C02" w:rsidRPr="00E77C61" w:rsidRDefault="008E5318" w:rsidP="008E5318">
                        <w:pPr>
                          <w:jc w:val="left"/>
                          <w:rPr>
                            <w:rFonts w:ascii="Century" w:hAnsi="Century"/>
                          </w:rPr>
                        </w:pPr>
                        <w:r>
                          <w:rPr>
                            <w:rFonts w:ascii="TimesNewRomanPSMT" w:hAnsi="TimesNewRomanPSMT" w:cs="TimesNewRomanPSMT"/>
                            <w:kern w:val="0"/>
                            <w:szCs w:val="21"/>
                          </w:rPr>
                          <w:t>Received by Editorial Office on: (MM/DD/YYYY)</w:t>
                        </w:r>
                      </w:p>
                    </w:tc>
                  </w:tr>
                </w:tbl>
                <w:p w14:paraId="00D479B6" w14:textId="77777777" w:rsidR="00000000" w:rsidRPr="00E77C61" w:rsidRDefault="00E07BEB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E77C61">
        <w:rPr>
          <w:noProof/>
        </w:rPr>
        <w:pict w14:anchorId="2BB995E7">
          <v:shape id="_x0000_s1027" type="#_x0000_t202" style="position:absolute;left:0;text-align:left;margin-left:59.9pt;margin-top:16.15pt;width:388.35pt;height:34.4pt;z-index:251657728" filled="f" stroked="f">
            <v:textbox style="mso-next-textbox:#_x0000_s1027" inset="0,0,0,0">
              <w:txbxContent>
                <w:p w14:paraId="345C5CA8" w14:textId="77777777" w:rsidR="00670C02" w:rsidRPr="00E77C61" w:rsidRDefault="00E07BEB" w:rsidP="00E07BEB">
                  <w:pPr>
                    <w:snapToGrid w:val="0"/>
                    <w:ind w:firstLineChars="150" w:firstLine="360"/>
                    <w:jc w:val="left"/>
                    <w:rPr>
                      <w:rFonts w:ascii="Century" w:hAnsi="Century"/>
                      <w:sz w:val="24"/>
                      <w:szCs w:val="24"/>
                    </w:rPr>
                  </w:pPr>
                  <w:r w:rsidRPr="00E77C61">
                    <w:rPr>
                      <w:rFonts w:ascii="Century" w:eastAsia="ＭＳ ゴシック" w:hAnsi="Century"/>
                      <w:color w:val="000000"/>
                      <w:sz w:val="24"/>
                      <w:szCs w:val="24"/>
                    </w:rPr>
                    <w:t>Japan Society of Photogrammetry and Remote Sensing</w:t>
                  </w:r>
                </w:p>
                <w:p w14:paraId="565B786A" w14:textId="77777777" w:rsidR="00670C02" w:rsidRPr="00E77C61" w:rsidRDefault="00E07BEB">
                  <w:pPr>
                    <w:snapToGrid w:val="0"/>
                    <w:jc w:val="left"/>
                    <w:rPr>
                      <w:rFonts w:ascii="Century" w:hAnsi="Century"/>
                      <w:sz w:val="24"/>
                      <w:szCs w:val="24"/>
                    </w:rPr>
                  </w:pPr>
                  <w:r w:rsidRPr="00E77C61">
                    <w:rPr>
                      <w:rFonts w:ascii="Century" w:eastAsia="ＭＳ ゴシック" w:hAnsi="Century"/>
                      <w:color w:val="000000"/>
                      <w:sz w:val="24"/>
                      <w:szCs w:val="24"/>
                    </w:rPr>
                    <w:t xml:space="preserve">　　　　　　　　　　</w:t>
                  </w:r>
                  <w:r w:rsidRPr="00E77C61">
                    <w:rPr>
                      <w:rFonts w:ascii="Century" w:eastAsia="ＭＳ ゴシック" w:hAnsi="Century"/>
                      <w:color w:val="000000"/>
                      <w:sz w:val="24"/>
                      <w:szCs w:val="24"/>
                    </w:rPr>
                    <w:t>Submission Form</w:t>
                  </w:r>
                </w:p>
                <w:p w14:paraId="0E275D1E" w14:textId="77777777" w:rsidR="00670C02" w:rsidRPr="00E77C61" w:rsidRDefault="00670C02">
                  <w:pPr>
                    <w:snapToGrid w:val="0"/>
                    <w:jc w:val="left"/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E07BEB">
        <w:rPr>
          <w:rFonts w:hint="eastAsia"/>
        </w:rPr>
        <w:t xml:space="preserve"> </w:t>
      </w:r>
    </w:p>
    <w:sectPr w:rsidR="00670C02" w:rsidSect="00E77C61">
      <w:pgSz w:w="11899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C02"/>
    <w:rsid w:val="00670C02"/>
    <w:rsid w:val="008E5318"/>
    <w:rsid w:val="00E07BEB"/>
    <w:rsid w:val="00E7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846"/>
  <w15:docId w15:val="{393E8C04-2FC8-4A85-BBC7-0F1E180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1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87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2020-05-26T02:14:00Z</dcterms:created>
  <dcterms:modified xsi:type="dcterms:W3CDTF">2020-05-26T08:03:00Z</dcterms:modified>
</cp:coreProperties>
</file>